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BA2" w:rsidRDefault="000C4BA2" w:rsidP="000C4B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4BA2">
        <w:rPr>
          <w:rFonts w:ascii="Times New Roman" w:eastAsia="Times New Roman" w:hAnsi="Times New Roman" w:cs="Times New Roman"/>
          <w:sz w:val="24"/>
          <w:szCs w:val="24"/>
        </w:rPr>
        <w:t>Nikola Lalic 134/08 ocena 8</w:t>
      </w:r>
    </w:p>
    <w:p w:rsidR="000C4BA2" w:rsidRPr="000C4BA2" w:rsidRDefault="000C4BA2" w:rsidP="000C4B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C4BA2" w:rsidRDefault="000C4BA2" w:rsidP="000C4B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4BA2">
        <w:rPr>
          <w:rFonts w:ascii="Times New Roman" w:eastAsia="Times New Roman" w:hAnsi="Times New Roman" w:cs="Times New Roman"/>
          <w:sz w:val="24"/>
          <w:szCs w:val="24"/>
        </w:rPr>
        <w:t>Slavko Zivkovic 230/13 ocena 6</w:t>
      </w:r>
    </w:p>
    <w:p w:rsidR="000C4BA2" w:rsidRPr="000C4BA2" w:rsidRDefault="000C4BA2" w:rsidP="000C4B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0C4BA2" w:rsidRPr="000C4BA2" w:rsidRDefault="000C4BA2" w:rsidP="000C4B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4BA2">
        <w:rPr>
          <w:rFonts w:ascii="Times New Roman" w:eastAsia="Times New Roman" w:hAnsi="Times New Roman" w:cs="Times New Roman"/>
          <w:sz w:val="24"/>
          <w:szCs w:val="24"/>
        </w:rPr>
        <w:t>Igor Leškov ocena 5</w:t>
      </w:r>
    </w:p>
    <w:p w:rsidR="004C4602" w:rsidRDefault="004C4602"/>
    <w:sectPr w:rsidR="004C46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CD7"/>
    <w:rsid w:val="000C4BA2"/>
    <w:rsid w:val="004C4602"/>
    <w:rsid w:val="006A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7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70</Characters>
  <Application>Microsoft Office Word</Application>
  <DocSecurity>0</DocSecurity>
  <Lines>1</Lines>
  <Paragraphs>1</Paragraphs>
  <ScaleCrop>false</ScaleCrop>
  <Company>FIMEK</Company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2014-11-03T16:37:00Z</dcterms:created>
  <dcterms:modified xsi:type="dcterms:W3CDTF">2014-11-03T16:37:00Z</dcterms:modified>
</cp:coreProperties>
</file>