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6"/>
      </w:tblGrid>
      <w:tr w:rsidR="003C354A" w:rsidTr="003C354A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C354A" w:rsidRDefault="003C354A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</w:rPr>
            </w:pPr>
          </w:p>
          <w:p w:rsidR="003C354A" w:rsidRDefault="003C354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UNIVERZITET PRIVREDNA AKADEMIJA </w:t>
            </w:r>
          </w:p>
          <w:p w:rsidR="003C354A" w:rsidRDefault="003C354A" w:rsidP="005C1DC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sr-Latn-CS"/>
              </w:rPr>
            </w:pPr>
            <w:r>
              <w:rPr>
                <w:b/>
                <w:sz w:val="28"/>
                <w:szCs w:val="28"/>
              </w:rPr>
              <w:t>PRAVNI FAKULTET ZA PRIVREDU I PRAVOSU</w:t>
            </w:r>
            <w:r>
              <w:rPr>
                <w:b/>
                <w:sz w:val="28"/>
                <w:szCs w:val="28"/>
                <w:lang w:val="sr-Latn-CS"/>
              </w:rPr>
              <w:t>ĐE U NOVOM SADU</w:t>
            </w:r>
          </w:p>
          <w:p w:rsidR="003C354A" w:rsidRDefault="003C354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RADNO PRAVO</w:t>
            </w:r>
          </w:p>
          <w:p w:rsidR="003C354A" w:rsidRPr="003C354A" w:rsidRDefault="003C354A" w:rsidP="003C35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DRUGA GODINA</w:t>
            </w:r>
          </w:p>
          <w:p w:rsidR="003C354A" w:rsidRDefault="003C354A" w:rsidP="003C354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 O L O K V I J U M  I</w:t>
            </w:r>
            <w:r w:rsidR="0054691C">
              <w:rPr>
                <w:b/>
                <w:sz w:val="28"/>
                <w:szCs w:val="28"/>
              </w:rPr>
              <w:t>I</w:t>
            </w:r>
          </w:p>
          <w:p w:rsidR="005C1DC3" w:rsidRDefault="005C1DC3" w:rsidP="003C354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26.05.2014.god.</w:t>
            </w:r>
          </w:p>
          <w:p w:rsidR="003C354A" w:rsidRPr="003C354A" w:rsidRDefault="003C354A" w:rsidP="003C354A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Doc.dr Vladan S. Perišić</w:t>
            </w:r>
          </w:p>
        </w:tc>
      </w:tr>
    </w:tbl>
    <w:p w:rsidR="003C354A" w:rsidRDefault="003C354A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</w:rPr>
      </w:pPr>
    </w:p>
    <w:p w:rsidR="003C354A" w:rsidRDefault="003C354A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6"/>
      </w:tblGrid>
      <w:tr w:rsidR="003C354A" w:rsidTr="003C354A"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8107C" w:rsidRPr="005C1DC3" w:rsidRDefault="003C354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</w:rPr>
            </w:pPr>
            <w:r w:rsidRPr="005C1DC3">
              <w:rPr>
                <w:b/>
              </w:rPr>
              <w:t>Spisak studenata koji su položili Kolokvijum I</w:t>
            </w:r>
            <w:r w:rsidR="0054691C" w:rsidRPr="005C1DC3">
              <w:rPr>
                <w:b/>
              </w:rPr>
              <w:t>I</w:t>
            </w:r>
          </w:p>
          <w:p w:rsidR="005C1DC3" w:rsidRDefault="0088107C" w:rsidP="00BD39E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</w:t>
            </w:r>
            <w:r w:rsidRPr="008062EF">
              <w:rPr>
                <w:b/>
                <w:sz w:val="24"/>
                <w:szCs w:val="24"/>
              </w:rPr>
              <w:t>Kolokvijum je vrednovan ocenom</w:t>
            </w:r>
            <w:r>
              <w:rPr>
                <w:b/>
                <w:sz w:val="24"/>
                <w:szCs w:val="24"/>
              </w:rPr>
              <w:t>/broj bodova nije izražen/</w:t>
            </w:r>
            <w:r w:rsidRPr="008062EF">
              <w:rPr>
                <w:b/>
                <w:sz w:val="24"/>
                <w:szCs w:val="24"/>
              </w:rPr>
              <w:t xml:space="preserve"> u skladu sa članom 27.</w:t>
            </w:r>
            <w:r>
              <w:rPr>
                <w:b/>
                <w:sz w:val="24"/>
                <w:szCs w:val="24"/>
              </w:rPr>
              <w:t xml:space="preserve"> stav 6. </w:t>
            </w:r>
            <w:r w:rsidRPr="008062EF">
              <w:rPr>
                <w:b/>
                <w:sz w:val="24"/>
                <w:szCs w:val="24"/>
              </w:rPr>
              <w:t xml:space="preserve">Pravilnika o pravilima </w:t>
            </w:r>
            <w:r>
              <w:rPr>
                <w:b/>
                <w:sz w:val="24"/>
                <w:szCs w:val="24"/>
              </w:rPr>
              <w:t>i</w:t>
            </w:r>
            <w:r w:rsidRPr="008062EF">
              <w:rPr>
                <w:b/>
                <w:sz w:val="24"/>
                <w:szCs w:val="24"/>
              </w:rPr>
              <w:t xml:space="preserve"> organizaciji osnovnih akademskih studija</w:t>
            </w:r>
          </w:p>
        </w:tc>
      </w:tr>
    </w:tbl>
    <w:p w:rsidR="00A55111" w:rsidRDefault="00A55111" w:rsidP="00A55111">
      <w:pPr>
        <w:autoSpaceDE w:val="0"/>
        <w:autoSpaceDN w:val="0"/>
        <w:adjustRightInd w:val="0"/>
        <w:rPr>
          <w:rFonts w:ascii="Tahoma" w:hAnsi="Tahoma" w:cs="Tahoma"/>
          <w:sz w:val="4"/>
          <w:szCs w:val="4"/>
        </w:rPr>
      </w:pPr>
    </w:p>
    <w:p w:rsidR="003C354A" w:rsidRDefault="003C354A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0"/>
        <w:gridCol w:w="3990"/>
        <w:gridCol w:w="1276"/>
        <w:gridCol w:w="2268"/>
      </w:tblGrid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3C354A" w:rsidRPr="003C354A" w:rsidRDefault="003C354A" w:rsidP="003C354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Rb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3C354A" w:rsidRPr="00A55111" w:rsidRDefault="003C354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</w:rPr>
              <w:t>Prezime i ime studenta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3C354A" w:rsidRDefault="003C35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Br. indeksa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3C354A" w:rsidRPr="003C354A" w:rsidRDefault="003C354A" w:rsidP="003C35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Broj bodova I ocena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1.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06608D" w:rsidP="0006608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Žarković Žarka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4A" w:rsidRDefault="0006608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244/13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3C354A" w:rsidRDefault="0006608D">
            <w:pPr>
              <w:autoSpaceDE w:val="0"/>
              <w:autoSpaceDN w:val="0"/>
              <w:adjustRightInd w:val="0"/>
              <w:spacing w:before="60" w:after="60"/>
              <w:jc w:val="center"/>
            </w:pPr>
            <w:r>
              <w:t>7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2.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Đuric Maja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58/12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88107C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3.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Soldat Nikola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88107C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4.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Đurić Milena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59/12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88107C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5.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Panić Zorana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30/12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4A" w:rsidRDefault="0088107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6.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Purović Gordana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7.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Petković Petar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142/12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8.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Ardeljan Aleksandru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</w:t>
            </w:r>
            <w:r w:rsidR="003C354A">
              <w:rPr>
                <w:lang w:val="sr-Latn-CS"/>
              </w:rPr>
              <w:t>9.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Gradinšćak Filip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  <w:r w:rsidR="003C354A">
              <w:rPr>
                <w:lang w:val="sr-Latn-CS"/>
              </w:rPr>
              <w:t>10.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Todorović Stefan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  <w:r w:rsidR="003C354A">
              <w:rPr>
                <w:lang w:val="sr-Latn-CS"/>
              </w:rPr>
              <w:t>11.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Dejanović Aleksandar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100/12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  <w:r w:rsidR="003C354A">
              <w:rPr>
                <w:lang w:val="sr-Latn-CS"/>
              </w:rPr>
              <w:t>12.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Vizi  Dejan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295/13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 xml:space="preserve"> </w:t>
            </w:r>
            <w:r w:rsidR="003C354A">
              <w:rPr>
                <w:lang w:val="sr-Latn-CS"/>
              </w:rPr>
              <w:t>13.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Mitrović Filip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158/12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  <w:r w:rsidR="003C354A">
              <w:rPr>
                <w:lang w:val="sr-Latn-CS"/>
              </w:rPr>
              <w:t>14.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Miran Radovan Štrbac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133/12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3C354A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</w:t>
            </w:r>
            <w:r w:rsidR="003C354A">
              <w:rPr>
                <w:lang w:val="sr-Latn-CS"/>
              </w:rPr>
              <w:t>15.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Tomić Vladimir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32/12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4A" w:rsidRPr="00E41CD1" w:rsidRDefault="00E41CD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A55111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11" w:rsidRDefault="00A55111" w:rsidP="00A5511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11" w:rsidRDefault="00A5511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11" w:rsidRDefault="00A5511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111" w:rsidRDefault="00A5511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16.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Arsić Danijela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280/13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41CD1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17.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Dukić Saša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41CD1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18.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Kadžić Manuel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23/12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41CD1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19.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Stanić Dragana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41CD1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20.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Arađanski Lazar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41CD1" w:rsidRDefault="00E41CD1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21.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E41CD1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Martinović Bojan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131/12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22.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Bojović Jovana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20/12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23.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Pivljanin Luka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14/12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24.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Vulevski Mihajlo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25.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Ristić Miloš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198/12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26.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Gulevski Ivan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27.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Vukojević Vojislav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64/12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28.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Opačić Mihajlo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29.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Mihajlović Stefan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2002/12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30.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Grugur Marko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31.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Karanović Miloš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56/12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32.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Todorić Tamara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46/12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33.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Banjac Dušan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34/12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34.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Nešović Lena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165/12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35.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Vučetić Sanja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DA5A72" w:rsidRDefault="00DA5A72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36.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DA5A72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Krivokapić Danijela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37.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Zgonjanin Milica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38.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Savić Dražen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1289/13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39.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Repović Marko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82/12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40.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Dragić Marko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125/12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41.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Cupeljić Dajana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1351/13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lastRenderedPageBreak/>
              <w:t>42.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Dražić Nikola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132/12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43.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Zdravković Slađana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     135/12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44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Ninić Gabrijela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49/12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45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Vujin Jelena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47/12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EE4A07" w:rsidRDefault="00EE4A07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46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Matić Nemanja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183/12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47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Jaćimović Stefan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1365/13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8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48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Stokić Vladimir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227/13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49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Vujić Nela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130/13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50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Lazić Nikolina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91/12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51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Lovrić Jelena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264/13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52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Dickov Jovana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275/13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53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674A2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Đurić Aleksandra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292/13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54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Lazić Dunja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38/12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674A24" w:rsidRDefault="00674A24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55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Radonjić  Aleksandra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6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56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Najić Ivana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189/12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57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Vukeljić Saša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50/12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58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Veljović Miloš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129/12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59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 xml:space="preserve">Popović Miloš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175/12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EE4A07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60</w:t>
            </w:r>
            <w:r w:rsidR="0054691C">
              <w:rPr>
                <w:lang w:val="sr-Latn-CS"/>
              </w:rPr>
              <w:t>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452AAE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Kovačević Srđan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17/12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452AAE" w:rsidRDefault="00452AAE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>
              <w:rPr>
                <w:lang w:val="sr-Latn-CS"/>
              </w:rPr>
              <w:t>7</w:t>
            </w: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BD39E8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...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EE4A07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54691C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rPr>
          <w:trHeight w:val="5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BD39E8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>
              <w:rPr>
                <w:lang w:val="sr-Latn-CS"/>
              </w:rPr>
              <w:t>74.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rPr>
          <w:trHeight w:val="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RP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P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  <w:tr w:rsidR="0054691C" w:rsidTr="005C1DC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91C" w:rsidRDefault="0054691C" w:rsidP="00284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</w:p>
        </w:tc>
      </w:tr>
    </w:tbl>
    <w:p w:rsidR="00BD39E8" w:rsidRDefault="00BD39E8" w:rsidP="00BD39E8"/>
    <w:p w:rsidR="00BD39E8" w:rsidRDefault="00BD39E8" w:rsidP="00BD39E8">
      <w:pPr>
        <w:rPr>
          <w:b/>
        </w:rPr>
      </w:pPr>
      <w:r>
        <w:t xml:space="preserve">                 </w:t>
      </w:r>
      <w:r>
        <w:rPr>
          <w:b/>
        </w:rPr>
        <w:t xml:space="preserve">Studenti koji su pristupili predispitnoj obavezi a nisu na spisku, istu nisu položili !  </w:t>
      </w:r>
    </w:p>
    <w:p w:rsidR="00BD39E8" w:rsidRDefault="00BD39E8" w:rsidP="00BD39E8">
      <w:pPr>
        <w:jc w:val="center"/>
        <w:rPr>
          <w:b/>
        </w:rPr>
      </w:pPr>
      <w:r>
        <w:rPr>
          <w:b/>
        </w:rPr>
        <w:t xml:space="preserve">               </w:t>
      </w:r>
      <w:r w:rsidR="00A55111">
        <w:rPr>
          <w:b/>
        </w:rPr>
        <w:t>Studenti koji nisu</w:t>
      </w:r>
      <w:r>
        <w:rPr>
          <w:b/>
        </w:rPr>
        <w:t xml:space="preserve"> </w:t>
      </w:r>
      <w:r w:rsidR="00A55111">
        <w:rPr>
          <w:b/>
        </w:rPr>
        <w:t>ispunili predispitnu ob</w:t>
      </w:r>
      <w:r>
        <w:rPr>
          <w:b/>
        </w:rPr>
        <w:t xml:space="preserve">avezu </w:t>
      </w:r>
      <w:r w:rsidR="00A55111">
        <w:rPr>
          <w:b/>
        </w:rPr>
        <w:t xml:space="preserve"> imaju mogućnost  i izbor </w:t>
      </w:r>
      <w:r>
        <w:rPr>
          <w:b/>
        </w:rPr>
        <w:t xml:space="preserve"> hitnog zakazivanja </w:t>
      </w:r>
      <w:r w:rsidR="00A55111" w:rsidRPr="00A55111">
        <w:rPr>
          <w:b/>
        </w:rPr>
        <w:t>konsultacija</w:t>
      </w:r>
      <w:r w:rsidR="00A55111">
        <w:rPr>
          <w:b/>
        </w:rPr>
        <w:t>.</w:t>
      </w:r>
    </w:p>
    <w:p w:rsidR="00BD39E8" w:rsidRDefault="00BD39E8" w:rsidP="00BD39E8">
      <w:pPr>
        <w:jc w:val="center"/>
        <w:rPr>
          <w:b/>
        </w:rPr>
      </w:pPr>
    </w:p>
    <w:p w:rsidR="0054691C" w:rsidRPr="0054691C" w:rsidRDefault="0054691C" w:rsidP="00A55111">
      <w:pPr>
        <w:jc w:val="center"/>
        <w:rPr>
          <w:b/>
          <w:lang w:val="sr-Latn-CS"/>
        </w:rPr>
      </w:pPr>
      <w:r>
        <w:rPr>
          <w:b/>
        </w:rPr>
        <w:t xml:space="preserve">                                                                                                                                         Doc. dr Vladan S. Peri</w:t>
      </w:r>
      <w:r>
        <w:rPr>
          <w:b/>
          <w:lang w:val="sr-Latn-CS"/>
        </w:rPr>
        <w:t>šić</w:t>
      </w:r>
    </w:p>
    <w:p w:rsidR="00A55111" w:rsidRPr="00A55111" w:rsidRDefault="00A55111" w:rsidP="00D21CCE">
      <w:pPr>
        <w:rPr>
          <w:b/>
        </w:rPr>
      </w:pPr>
    </w:p>
    <w:sectPr w:rsidR="00A55111" w:rsidRPr="00A55111" w:rsidSect="003C19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D1C" w:rsidRDefault="00207D1C" w:rsidP="00D21CCE">
      <w:pPr>
        <w:spacing w:after="0" w:line="240" w:lineRule="auto"/>
      </w:pPr>
      <w:r>
        <w:separator/>
      </w:r>
    </w:p>
  </w:endnote>
  <w:endnote w:type="continuationSeparator" w:id="1">
    <w:p w:rsidR="00207D1C" w:rsidRDefault="00207D1C" w:rsidP="00D2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Default="00D21CC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Default="00D21CC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Default="00D21CC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D1C" w:rsidRDefault="00207D1C" w:rsidP="00D21CCE">
      <w:pPr>
        <w:spacing w:after="0" w:line="240" w:lineRule="auto"/>
      </w:pPr>
      <w:r>
        <w:separator/>
      </w:r>
    </w:p>
  </w:footnote>
  <w:footnote w:type="continuationSeparator" w:id="1">
    <w:p w:rsidR="00207D1C" w:rsidRDefault="00207D1C" w:rsidP="00D2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Default="00D21C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Pr="001D18ED" w:rsidRDefault="00D21CCE" w:rsidP="00D21CCE">
    <w:pPr>
      <w:autoSpaceDE w:val="0"/>
      <w:autoSpaceDN w:val="0"/>
      <w:adjustRightInd w:val="0"/>
      <w:rPr>
        <w:rFonts w:ascii="Tahoma" w:hAnsi="Tahoma" w:cs="Tahoma"/>
        <w:sz w:val="18"/>
        <w:szCs w:val="18"/>
      </w:rPr>
    </w:pPr>
  </w:p>
  <w:p w:rsidR="00D21CCE" w:rsidRDefault="00D21CC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CCE" w:rsidRDefault="00D21CC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548"/>
    <w:rsid w:val="00043E54"/>
    <w:rsid w:val="00064A2F"/>
    <w:rsid w:val="0006608D"/>
    <w:rsid w:val="000A62A2"/>
    <w:rsid w:val="00207D1C"/>
    <w:rsid w:val="00244291"/>
    <w:rsid w:val="002614F1"/>
    <w:rsid w:val="003C199A"/>
    <w:rsid w:val="003C354A"/>
    <w:rsid w:val="00451D18"/>
    <w:rsid w:val="00452AAE"/>
    <w:rsid w:val="0054691C"/>
    <w:rsid w:val="005C1DC3"/>
    <w:rsid w:val="005D56A4"/>
    <w:rsid w:val="005D6548"/>
    <w:rsid w:val="006003E6"/>
    <w:rsid w:val="0063568B"/>
    <w:rsid w:val="00674A24"/>
    <w:rsid w:val="007C39C1"/>
    <w:rsid w:val="0088107C"/>
    <w:rsid w:val="00A55111"/>
    <w:rsid w:val="00BD39E8"/>
    <w:rsid w:val="00C3591A"/>
    <w:rsid w:val="00D15526"/>
    <w:rsid w:val="00D21CCE"/>
    <w:rsid w:val="00DA5A72"/>
    <w:rsid w:val="00DE63CA"/>
    <w:rsid w:val="00E25EFB"/>
    <w:rsid w:val="00E41CD1"/>
    <w:rsid w:val="00EE4A07"/>
    <w:rsid w:val="00F42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5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65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21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1CCE"/>
  </w:style>
  <w:style w:type="paragraph" w:styleId="Footer">
    <w:name w:val="footer"/>
    <w:basedOn w:val="Normal"/>
    <w:link w:val="FooterChar"/>
    <w:uiPriority w:val="99"/>
    <w:semiHidden/>
    <w:unhideWhenUsed/>
    <w:rsid w:val="00D21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1C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9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9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27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2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77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51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52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00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1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401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048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7287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9806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775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261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182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116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2547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2279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554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2759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368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9474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4650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862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7505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8222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7774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0193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6055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6352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223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7635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6631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401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4411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6038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032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2052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3623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1735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7069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0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46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99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81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8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127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924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95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148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265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7001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3990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21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6224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913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1290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6291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4032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8170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2170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5902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574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2470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8724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1973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3986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8947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879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9296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364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793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8493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9425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8263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2482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7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06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361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7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592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52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128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64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941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142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2068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5345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95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9376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6902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977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459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7556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79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2092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0054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7833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1659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3484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9015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517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5152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9842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1958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7714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4220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9560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111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24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201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18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099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179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0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4055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8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8090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9125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882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5615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Perisic</dc:creator>
  <cp:keywords/>
  <dc:description/>
  <cp:lastModifiedBy>Perisic</cp:lastModifiedBy>
  <cp:revision>2</cp:revision>
  <cp:lastPrinted>2014-05-27T10:20:00Z</cp:lastPrinted>
  <dcterms:created xsi:type="dcterms:W3CDTF">2014-05-27T10:24:00Z</dcterms:created>
  <dcterms:modified xsi:type="dcterms:W3CDTF">2014-05-27T10:24:00Z</dcterms:modified>
</cp:coreProperties>
</file>